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5515505"/>
        <w:placeholder>
          <w:docPart w:val="DefaultPlaceholder_1082065158"/>
        </w:placeholder>
      </w:sdtPr>
      <w:sdtEndPr/>
      <w:sdtContent>
        <w:p w:rsidR="00CB3B27" w:rsidRPr="005659DF" w:rsidRDefault="00CB3B27" w:rsidP="00CB3B27">
          <w:pPr>
            <w:jc w:val="right"/>
            <w:rPr>
              <w:color w:val="808080" w:themeColor="background1" w:themeShade="80"/>
            </w:rPr>
          </w:pPr>
          <w:r w:rsidRPr="005659DF">
            <w:rPr>
              <w:color w:val="808080" w:themeColor="background1" w:themeShade="80"/>
            </w:rPr>
            <w:t>[Lo</w:t>
          </w:r>
          <w:r w:rsidR="00DB2F9C" w:rsidRPr="005659DF">
            <w:rPr>
              <w:color w:val="808080" w:themeColor="background1" w:themeShade="80"/>
            </w:rPr>
            <w:t>g</w:t>
          </w:r>
          <w:r w:rsidRPr="005659DF">
            <w:rPr>
              <w:color w:val="808080" w:themeColor="background1" w:themeShade="80"/>
            </w:rPr>
            <w:t>o der Einrichtung]</w:t>
          </w:r>
        </w:p>
        <w:p w:rsidR="00356C6E" w:rsidRDefault="00CE3EB7" w:rsidP="00356C6E">
          <w:pPr>
            <w:jc w:val="right"/>
          </w:pPr>
        </w:p>
      </w:sdtContent>
    </w:sdt>
    <w:p w:rsidR="00356C6E" w:rsidRPr="00DB2F9C" w:rsidRDefault="003677D7" w:rsidP="00356C6E">
      <w:pPr>
        <w:rPr>
          <w:sz w:val="28"/>
          <w:szCs w:val="28"/>
        </w:rPr>
      </w:pPr>
      <w:r>
        <w:rPr>
          <w:b/>
          <w:sz w:val="28"/>
          <w:szCs w:val="28"/>
        </w:rPr>
        <w:t>Telefonproto</w:t>
      </w:r>
      <w:r w:rsidR="00356C6E" w:rsidRPr="00DB2F9C">
        <w:rPr>
          <w:b/>
          <w:sz w:val="28"/>
          <w:szCs w:val="28"/>
        </w:rPr>
        <w:t>koll</w:t>
      </w:r>
    </w:p>
    <w:p w:rsidR="00356C6E" w:rsidRDefault="00356C6E" w:rsidP="00356C6E">
      <w:r>
        <w:t>Datum</w:t>
      </w:r>
      <w:r>
        <w:tab/>
      </w:r>
      <w:r>
        <w:tab/>
      </w:r>
      <w:r>
        <w:tab/>
      </w:r>
      <w:sdt>
        <w:sdtPr>
          <w:id w:val="-1063554225"/>
          <w:placeholder>
            <w:docPart w:val="C96293941CF140D88F39C9488102287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4C556E">
            <w:rPr>
              <w:rStyle w:val="Platzhaltertext"/>
            </w:rPr>
            <w:t>Klicken Sie hier, um ein Datum einzugeben.</w:t>
          </w:r>
        </w:sdtContent>
      </w:sdt>
      <w:r>
        <w:tab/>
      </w:r>
    </w:p>
    <w:p w:rsidR="00356C6E" w:rsidRDefault="00356C6E" w:rsidP="00356C6E">
      <w:r>
        <w:t>Uhrzeit (von-bis)</w:t>
      </w:r>
      <w:r>
        <w:tab/>
      </w:r>
      <w:sdt>
        <w:sdtPr>
          <w:id w:val="2136665915"/>
          <w:placeholder>
            <w:docPart w:val="8BD18AC1033F4A76BB3A15F6C3B64BDA"/>
          </w:placeholder>
          <w:showingPlcHdr/>
        </w:sdtPr>
        <w:sdtEndPr/>
        <w:sdtContent>
          <w:r w:rsidRPr="004C556E">
            <w:rPr>
              <w:rStyle w:val="Platzhaltertext"/>
            </w:rPr>
            <w:t>Klicken Sie hier, um Text einzugeben.</w:t>
          </w:r>
        </w:sdtContent>
      </w:sdt>
    </w:p>
    <w:p w:rsidR="00356C6E" w:rsidRDefault="00356C6E" w:rsidP="00356C6E">
      <w:pPr>
        <w:spacing w:after="0"/>
      </w:pPr>
      <w:r>
        <w:t>Angerufen hat</w:t>
      </w:r>
      <w:r>
        <w:tab/>
      </w:r>
      <w:r>
        <w:tab/>
      </w:r>
      <w:sdt>
        <w:sdtPr>
          <w:id w:val="1210305820"/>
          <w:placeholder>
            <w:docPart w:val="ECE40BFBEAC64B319D90BAC0F126F4ED"/>
          </w:placeholder>
          <w:showingPlcHdr/>
        </w:sdtPr>
        <w:sdtEndPr/>
        <w:sdtContent>
          <w:r w:rsidRPr="004C556E">
            <w:rPr>
              <w:rStyle w:val="Platzhaltertext"/>
            </w:rPr>
            <w:t>Klicken Sie hier, um Text einzugeben.</w:t>
          </w:r>
        </w:sdtContent>
      </w:sdt>
    </w:p>
    <w:p w:rsidR="00356C6E" w:rsidRPr="005659DF" w:rsidRDefault="00356C6E" w:rsidP="00356C6E">
      <w:pPr>
        <w:rPr>
          <w:color w:val="808080" w:themeColor="background1" w:themeShade="80"/>
          <w:sz w:val="16"/>
          <w:szCs w:val="16"/>
        </w:rPr>
      </w:pPr>
      <w:r w:rsidRPr="00356C6E">
        <w:rPr>
          <w:sz w:val="16"/>
          <w:szCs w:val="16"/>
        </w:rPr>
        <w:t>(Name, Funktion)</w:t>
      </w:r>
    </w:p>
    <w:p w:rsidR="00356C6E" w:rsidRDefault="00356C6E" w:rsidP="00356C6E">
      <w:r>
        <w:t>Telefonnummer</w:t>
      </w:r>
      <w:r>
        <w:tab/>
      </w:r>
      <w:sdt>
        <w:sdtPr>
          <w:id w:val="-1189668950"/>
          <w:placeholder>
            <w:docPart w:val="6908A049828F448F94C12218EE63EFDF"/>
          </w:placeholder>
          <w:showingPlcHdr/>
        </w:sdtPr>
        <w:sdtEndPr/>
        <w:sdtContent>
          <w:r w:rsidRPr="004C556E">
            <w:rPr>
              <w:rStyle w:val="Platzhaltertext"/>
            </w:rPr>
            <w:t>Klicken Sie hier, um Text einzugeben.</w:t>
          </w:r>
        </w:sdtContent>
      </w:sdt>
    </w:p>
    <w:p w:rsidR="00356C6E" w:rsidRDefault="00356C6E" w:rsidP="00356C6E">
      <w:r>
        <w:t>Gesprochen mit</w:t>
      </w:r>
      <w:r>
        <w:tab/>
      </w:r>
      <w:sdt>
        <w:sdtPr>
          <w:id w:val="1411739650"/>
          <w:placeholder>
            <w:docPart w:val="70C65325777645EAA25F462BDCD5EEBA"/>
          </w:placeholder>
          <w:showingPlcHdr/>
        </w:sdtPr>
        <w:sdtEndPr/>
        <w:sdtContent>
          <w:r w:rsidRPr="004C556E">
            <w:rPr>
              <w:rStyle w:val="Platzhaltertext"/>
            </w:rPr>
            <w:t>Klicken Sie hier, um Text einzugeben.</w:t>
          </w:r>
        </w:sdtContent>
      </w:sdt>
    </w:p>
    <w:p w:rsidR="00356C6E" w:rsidRDefault="00356C6E" w:rsidP="00356C6E">
      <w:r>
        <w:t>Anlass des Telefonats</w:t>
      </w:r>
      <w:r>
        <w:tab/>
      </w:r>
      <w:sdt>
        <w:sdtPr>
          <w:id w:val="365112950"/>
          <w:placeholder>
            <w:docPart w:val="17291873886D4640A92D9063795F8B2F"/>
          </w:placeholder>
          <w:showingPlcHdr/>
        </w:sdtPr>
        <w:sdtEndPr/>
        <w:sdtContent>
          <w:r w:rsidRPr="004C556E">
            <w:rPr>
              <w:rStyle w:val="Platzhaltertext"/>
            </w:rPr>
            <w:t>Klicken Sie hier, um Text einzugeben.</w:t>
          </w:r>
        </w:sdtContent>
      </w:sdt>
    </w:p>
    <w:p w:rsidR="00356C6E" w:rsidRDefault="00356C6E" w:rsidP="00356C6E"/>
    <w:p w:rsidR="00356C6E" w:rsidRPr="00356C6E" w:rsidRDefault="00356C6E" w:rsidP="00356C6E">
      <w:pPr>
        <w:rPr>
          <w:b/>
        </w:rPr>
      </w:pPr>
      <w:r w:rsidRPr="00356C6E">
        <w:rPr>
          <w:b/>
        </w:rPr>
        <w:t>Inhalt</w:t>
      </w:r>
      <w:r w:rsidR="00DB2F9C">
        <w:rPr>
          <w:b/>
        </w:rPr>
        <w:t xml:space="preserve"> des Gesprächs</w:t>
      </w:r>
    </w:p>
    <w:sdt>
      <w:sdtPr>
        <w:id w:val="-1706473934"/>
        <w:placeholder>
          <w:docPart w:val="233F788A02924BAF8807E536387FA620"/>
        </w:placeholder>
        <w:showingPlcHdr/>
      </w:sdtPr>
      <w:sdtEndPr/>
      <w:sdtContent>
        <w:p w:rsidR="00356C6E" w:rsidRDefault="00356C6E" w:rsidP="00356C6E">
          <w:r w:rsidRPr="004C556E">
            <w:rPr>
              <w:rStyle w:val="Platzhaltertext"/>
            </w:rPr>
            <w:t>Klicken Sie hier, um Text einzugeben.</w:t>
          </w:r>
        </w:p>
      </w:sdtContent>
    </w:sdt>
    <w:p w:rsidR="00356C6E" w:rsidRDefault="00356C6E" w:rsidP="00356C6E"/>
    <w:p w:rsidR="00356C6E" w:rsidRPr="00356C6E" w:rsidRDefault="00356C6E" w:rsidP="00356C6E">
      <w:pPr>
        <w:rPr>
          <w:b/>
        </w:rPr>
      </w:pPr>
      <w:r w:rsidRPr="00356C6E">
        <w:rPr>
          <w:b/>
        </w:rPr>
        <w:t>Aufgaben / Erledigungen</w:t>
      </w:r>
    </w:p>
    <w:sdt>
      <w:sdtPr>
        <w:id w:val="-1801907282"/>
        <w:placeholder>
          <w:docPart w:val="953D023204B04F939249F79E64AF66BD"/>
        </w:placeholder>
        <w:showingPlcHdr/>
      </w:sdtPr>
      <w:sdtEndPr/>
      <w:sdtContent>
        <w:p w:rsidR="00356C6E" w:rsidRDefault="00356C6E" w:rsidP="00356C6E">
          <w:r w:rsidRPr="004C556E">
            <w:rPr>
              <w:rStyle w:val="Platzhaltertext"/>
            </w:rPr>
            <w:t>Klicken Sie hier, um Text einzugeben.</w:t>
          </w:r>
        </w:p>
      </w:sdtContent>
    </w:sdt>
    <w:p w:rsidR="00356C6E" w:rsidRDefault="00356C6E" w:rsidP="00356C6E"/>
    <w:p w:rsidR="00356C6E" w:rsidRPr="00356C6E" w:rsidRDefault="00356C6E" w:rsidP="00356C6E">
      <w:pPr>
        <w:rPr>
          <w:b/>
        </w:rPr>
      </w:pPr>
      <w:r w:rsidRPr="00356C6E">
        <w:rPr>
          <w:b/>
        </w:rPr>
        <w:t>Terminvereinbarung / Wiedervorlage</w:t>
      </w:r>
    </w:p>
    <w:sdt>
      <w:sdtPr>
        <w:id w:val="401179248"/>
        <w:placeholder>
          <w:docPart w:val="A3A569101D3241B6815C794C8A59D910"/>
        </w:placeholder>
        <w:showingPlcHdr/>
      </w:sdtPr>
      <w:sdtEndPr/>
      <w:sdtContent>
        <w:p w:rsidR="00356C6E" w:rsidRDefault="00356C6E" w:rsidP="00356C6E">
          <w:r w:rsidRPr="004C556E">
            <w:rPr>
              <w:rStyle w:val="Platzhaltertext"/>
            </w:rPr>
            <w:t>Klicken Sie hier, um Text einzugeben.</w:t>
          </w:r>
        </w:p>
      </w:sdtContent>
    </w:sdt>
    <w:p w:rsidR="00356C6E" w:rsidRDefault="00356C6E" w:rsidP="00356C6E"/>
    <w:p w:rsidR="00356C6E" w:rsidRDefault="00356C6E" w:rsidP="00356C6E">
      <w:r w:rsidRPr="00356C6E">
        <w:rPr>
          <w:b/>
        </w:rPr>
        <w:t>Information weiterleiten an</w:t>
      </w:r>
    </w:p>
    <w:sdt>
      <w:sdtPr>
        <w:id w:val="627593153"/>
        <w:placeholder>
          <w:docPart w:val="707BDFC0D3B649748747F019A0A68B12"/>
        </w:placeholder>
        <w:showingPlcHdr/>
      </w:sdtPr>
      <w:sdtEndPr/>
      <w:sdtContent>
        <w:p w:rsidR="00356C6E" w:rsidRDefault="00356C6E" w:rsidP="00356C6E">
          <w:r w:rsidRPr="004C556E">
            <w:rPr>
              <w:rStyle w:val="Platzhaltertext"/>
            </w:rPr>
            <w:t>Klicken Sie hier, um Text einzugeben.</w:t>
          </w:r>
        </w:p>
      </w:sdtContent>
    </w:sdt>
    <w:p w:rsidR="00CB3B27" w:rsidRDefault="00CB3B27" w:rsidP="00356C6E"/>
    <w:p w:rsidR="00CB3B27" w:rsidRPr="00356C6E" w:rsidRDefault="00CB3B27" w:rsidP="00356C6E"/>
    <w:sectPr w:rsidR="00CB3B27" w:rsidRPr="00356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ofQ2Gy9b2kX8AU089Zc1+Hyqg6g=" w:salt="Q6mKtUNaw29ELBdmUl5rx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E"/>
    <w:rsid w:val="000841AC"/>
    <w:rsid w:val="00356C6E"/>
    <w:rsid w:val="003677D7"/>
    <w:rsid w:val="003F7A22"/>
    <w:rsid w:val="005659DF"/>
    <w:rsid w:val="00CB3B27"/>
    <w:rsid w:val="00CE3EB7"/>
    <w:rsid w:val="00D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6C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6C6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52221-F887-4A83-AEB3-DF8CC571A2AD}"/>
      </w:docPartPr>
      <w:docPartBody>
        <w:p w:rsidR="00FB1394" w:rsidRDefault="00FB1394">
          <w:r w:rsidRPr="004C556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6293941CF140D88F39C94881022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07900-8605-4144-B8EA-1355B7387A68}"/>
      </w:docPartPr>
      <w:docPartBody>
        <w:p w:rsidR="00FB1394" w:rsidRDefault="00FB1394" w:rsidP="00FB1394">
          <w:pPr>
            <w:pStyle w:val="C96293941CF140D88F39C948810228713"/>
          </w:pPr>
          <w:r w:rsidRPr="004C556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BD18AC1033F4A76BB3A15F6C3B64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7B737-59AF-4297-80A9-A54BB1C4543E}"/>
      </w:docPartPr>
      <w:docPartBody>
        <w:p w:rsidR="00FB1394" w:rsidRDefault="00FB1394" w:rsidP="00FB1394">
          <w:pPr>
            <w:pStyle w:val="8BD18AC1033F4A76BB3A15F6C3B64BDA3"/>
          </w:pPr>
          <w:r w:rsidRPr="004C556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E40BFBEAC64B319D90BAC0F126F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DA4C2-DE50-40F1-A072-3C13D088E694}"/>
      </w:docPartPr>
      <w:docPartBody>
        <w:p w:rsidR="00FB1394" w:rsidRDefault="00FB1394" w:rsidP="00FB1394">
          <w:pPr>
            <w:pStyle w:val="ECE40BFBEAC64B319D90BAC0F126F4ED3"/>
          </w:pPr>
          <w:r w:rsidRPr="004C556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08A049828F448F94C12218EE63E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A4F0B-DFE4-4A2D-A917-0AC1BC91F54F}"/>
      </w:docPartPr>
      <w:docPartBody>
        <w:p w:rsidR="00FB1394" w:rsidRDefault="00FB1394" w:rsidP="00FB1394">
          <w:pPr>
            <w:pStyle w:val="6908A049828F448F94C12218EE63EFDF3"/>
          </w:pPr>
          <w:r w:rsidRPr="004C556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C65325777645EAA25F462BDCD5E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0DB55-FD20-4AB2-B9C4-36F782C6388B}"/>
      </w:docPartPr>
      <w:docPartBody>
        <w:p w:rsidR="00FB1394" w:rsidRDefault="00FB1394" w:rsidP="00FB1394">
          <w:pPr>
            <w:pStyle w:val="70C65325777645EAA25F462BDCD5EEBA3"/>
          </w:pPr>
          <w:r w:rsidRPr="004C556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291873886D4640A92D9063795F8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A9D97-EC38-4BEA-BDCD-A567D1225F85}"/>
      </w:docPartPr>
      <w:docPartBody>
        <w:p w:rsidR="00FB1394" w:rsidRDefault="00FB1394" w:rsidP="00FB1394">
          <w:pPr>
            <w:pStyle w:val="17291873886D4640A92D9063795F8B2F3"/>
          </w:pPr>
          <w:r w:rsidRPr="004C556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3F788A02924BAF8807E536387FA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0DAFF-258A-4B96-9860-D5300552F5F0}"/>
      </w:docPartPr>
      <w:docPartBody>
        <w:p w:rsidR="00FB1394" w:rsidRDefault="00FB1394" w:rsidP="00FB1394">
          <w:pPr>
            <w:pStyle w:val="233F788A02924BAF8807E536387FA6203"/>
          </w:pPr>
          <w:r w:rsidRPr="004C556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3D023204B04F939249F79E64AF6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964B5-D89A-4E8C-B23E-D54F9BFD247C}"/>
      </w:docPartPr>
      <w:docPartBody>
        <w:p w:rsidR="00FB1394" w:rsidRDefault="00FB1394" w:rsidP="00FB1394">
          <w:pPr>
            <w:pStyle w:val="953D023204B04F939249F79E64AF66BD3"/>
          </w:pPr>
          <w:r w:rsidRPr="004C556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A569101D3241B6815C794C8A59D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08D5B-1A17-4417-A10C-D7F0EF953CED}"/>
      </w:docPartPr>
      <w:docPartBody>
        <w:p w:rsidR="00FB1394" w:rsidRDefault="00FB1394" w:rsidP="00FB1394">
          <w:pPr>
            <w:pStyle w:val="A3A569101D3241B6815C794C8A59D9103"/>
          </w:pPr>
          <w:r w:rsidRPr="004C556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7BDFC0D3B649748747F019A0A68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B757F-6849-4541-8527-A65C99F0489E}"/>
      </w:docPartPr>
      <w:docPartBody>
        <w:p w:rsidR="00FB1394" w:rsidRDefault="00FB1394" w:rsidP="00FB1394">
          <w:pPr>
            <w:pStyle w:val="707BDFC0D3B649748747F019A0A68B123"/>
          </w:pPr>
          <w:r w:rsidRPr="004C556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94"/>
    <w:rsid w:val="00F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1394"/>
    <w:rPr>
      <w:color w:val="808080"/>
    </w:rPr>
  </w:style>
  <w:style w:type="paragraph" w:customStyle="1" w:styleId="C96293941CF140D88F39C94881022871">
    <w:name w:val="C96293941CF140D88F39C94881022871"/>
    <w:rsid w:val="00FB1394"/>
    <w:rPr>
      <w:rFonts w:eastAsiaTheme="minorHAnsi"/>
      <w:lang w:eastAsia="en-US"/>
    </w:rPr>
  </w:style>
  <w:style w:type="paragraph" w:customStyle="1" w:styleId="8BD18AC1033F4A76BB3A15F6C3B64BDA">
    <w:name w:val="8BD18AC1033F4A76BB3A15F6C3B64BDA"/>
    <w:rsid w:val="00FB1394"/>
    <w:rPr>
      <w:rFonts w:eastAsiaTheme="minorHAnsi"/>
      <w:lang w:eastAsia="en-US"/>
    </w:rPr>
  </w:style>
  <w:style w:type="paragraph" w:customStyle="1" w:styleId="ECE40BFBEAC64B319D90BAC0F126F4ED">
    <w:name w:val="ECE40BFBEAC64B319D90BAC0F126F4ED"/>
    <w:rsid w:val="00FB1394"/>
    <w:rPr>
      <w:rFonts w:eastAsiaTheme="minorHAnsi"/>
      <w:lang w:eastAsia="en-US"/>
    </w:rPr>
  </w:style>
  <w:style w:type="paragraph" w:customStyle="1" w:styleId="6908A049828F448F94C12218EE63EFDF">
    <w:name w:val="6908A049828F448F94C12218EE63EFDF"/>
    <w:rsid w:val="00FB1394"/>
    <w:rPr>
      <w:rFonts w:eastAsiaTheme="minorHAnsi"/>
      <w:lang w:eastAsia="en-US"/>
    </w:rPr>
  </w:style>
  <w:style w:type="paragraph" w:customStyle="1" w:styleId="70C65325777645EAA25F462BDCD5EEBA">
    <w:name w:val="70C65325777645EAA25F462BDCD5EEBA"/>
    <w:rsid w:val="00FB1394"/>
    <w:rPr>
      <w:rFonts w:eastAsiaTheme="minorHAnsi"/>
      <w:lang w:eastAsia="en-US"/>
    </w:rPr>
  </w:style>
  <w:style w:type="paragraph" w:customStyle="1" w:styleId="17291873886D4640A92D9063795F8B2F">
    <w:name w:val="17291873886D4640A92D9063795F8B2F"/>
    <w:rsid w:val="00FB1394"/>
    <w:rPr>
      <w:rFonts w:eastAsiaTheme="minorHAnsi"/>
      <w:lang w:eastAsia="en-US"/>
    </w:rPr>
  </w:style>
  <w:style w:type="paragraph" w:customStyle="1" w:styleId="233F788A02924BAF8807E536387FA620">
    <w:name w:val="233F788A02924BAF8807E536387FA620"/>
    <w:rsid w:val="00FB1394"/>
    <w:rPr>
      <w:rFonts w:eastAsiaTheme="minorHAnsi"/>
      <w:lang w:eastAsia="en-US"/>
    </w:rPr>
  </w:style>
  <w:style w:type="paragraph" w:customStyle="1" w:styleId="953D023204B04F939249F79E64AF66BD">
    <w:name w:val="953D023204B04F939249F79E64AF66BD"/>
    <w:rsid w:val="00FB1394"/>
    <w:rPr>
      <w:rFonts w:eastAsiaTheme="minorHAnsi"/>
      <w:lang w:eastAsia="en-US"/>
    </w:rPr>
  </w:style>
  <w:style w:type="paragraph" w:customStyle="1" w:styleId="A3A569101D3241B6815C794C8A59D910">
    <w:name w:val="A3A569101D3241B6815C794C8A59D910"/>
    <w:rsid w:val="00FB1394"/>
    <w:rPr>
      <w:rFonts w:eastAsiaTheme="minorHAnsi"/>
      <w:lang w:eastAsia="en-US"/>
    </w:rPr>
  </w:style>
  <w:style w:type="paragraph" w:customStyle="1" w:styleId="707BDFC0D3B649748747F019A0A68B12">
    <w:name w:val="707BDFC0D3B649748747F019A0A68B12"/>
    <w:rsid w:val="00FB1394"/>
    <w:rPr>
      <w:rFonts w:eastAsiaTheme="minorHAnsi"/>
      <w:lang w:eastAsia="en-US"/>
    </w:rPr>
  </w:style>
  <w:style w:type="paragraph" w:customStyle="1" w:styleId="C96293941CF140D88F39C948810228711">
    <w:name w:val="C96293941CF140D88F39C948810228711"/>
    <w:rsid w:val="00FB1394"/>
    <w:rPr>
      <w:rFonts w:eastAsiaTheme="minorHAnsi"/>
      <w:lang w:eastAsia="en-US"/>
    </w:rPr>
  </w:style>
  <w:style w:type="paragraph" w:customStyle="1" w:styleId="8BD18AC1033F4A76BB3A15F6C3B64BDA1">
    <w:name w:val="8BD18AC1033F4A76BB3A15F6C3B64BDA1"/>
    <w:rsid w:val="00FB1394"/>
    <w:rPr>
      <w:rFonts w:eastAsiaTheme="minorHAnsi"/>
      <w:lang w:eastAsia="en-US"/>
    </w:rPr>
  </w:style>
  <w:style w:type="paragraph" w:customStyle="1" w:styleId="ECE40BFBEAC64B319D90BAC0F126F4ED1">
    <w:name w:val="ECE40BFBEAC64B319D90BAC0F126F4ED1"/>
    <w:rsid w:val="00FB1394"/>
    <w:rPr>
      <w:rFonts w:eastAsiaTheme="minorHAnsi"/>
      <w:lang w:eastAsia="en-US"/>
    </w:rPr>
  </w:style>
  <w:style w:type="paragraph" w:customStyle="1" w:styleId="6908A049828F448F94C12218EE63EFDF1">
    <w:name w:val="6908A049828F448F94C12218EE63EFDF1"/>
    <w:rsid w:val="00FB1394"/>
    <w:rPr>
      <w:rFonts w:eastAsiaTheme="minorHAnsi"/>
      <w:lang w:eastAsia="en-US"/>
    </w:rPr>
  </w:style>
  <w:style w:type="paragraph" w:customStyle="1" w:styleId="70C65325777645EAA25F462BDCD5EEBA1">
    <w:name w:val="70C65325777645EAA25F462BDCD5EEBA1"/>
    <w:rsid w:val="00FB1394"/>
    <w:rPr>
      <w:rFonts w:eastAsiaTheme="minorHAnsi"/>
      <w:lang w:eastAsia="en-US"/>
    </w:rPr>
  </w:style>
  <w:style w:type="paragraph" w:customStyle="1" w:styleId="17291873886D4640A92D9063795F8B2F1">
    <w:name w:val="17291873886D4640A92D9063795F8B2F1"/>
    <w:rsid w:val="00FB1394"/>
    <w:rPr>
      <w:rFonts w:eastAsiaTheme="minorHAnsi"/>
      <w:lang w:eastAsia="en-US"/>
    </w:rPr>
  </w:style>
  <w:style w:type="paragraph" w:customStyle="1" w:styleId="233F788A02924BAF8807E536387FA6201">
    <w:name w:val="233F788A02924BAF8807E536387FA6201"/>
    <w:rsid w:val="00FB1394"/>
    <w:rPr>
      <w:rFonts w:eastAsiaTheme="minorHAnsi"/>
      <w:lang w:eastAsia="en-US"/>
    </w:rPr>
  </w:style>
  <w:style w:type="paragraph" w:customStyle="1" w:styleId="953D023204B04F939249F79E64AF66BD1">
    <w:name w:val="953D023204B04F939249F79E64AF66BD1"/>
    <w:rsid w:val="00FB1394"/>
    <w:rPr>
      <w:rFonts w:eastAsiaTheme="minorHAnsi"/>
      <w:lang w:eastAsia="en-US"/>
    </w:rPr>
  </w:style>
  <w:style w:type="paragraph" w:customStyle="1" w:styleId="A3A569101D3241B6815C794C8A59D9101">
    <w:name w:val="A3A569101D3241B6815C794C8A59D9101"/>
    <w:rsid w:val="00FB1394"/>
    <w:rPr>
      <w:rFonts w:eastAsiaTheme="minorHAnsi"/>
      <w:lang w:eastAsia="en-US"/>
    </w:rPr>
  </w:style>
  <w:style w:type="paragraph" w:customStyle="1" w:styleId="707BDFC0D3B649748747F019A0A68B121">
    <w:name w:val="707BDFC0D3B649748747F019A0A68B121"/>
    <w:rsid w:val="00FB1394"/>
    <w:rPr>
      <w:rFonts w:eastAsiaTheme="minorHAnsi"/>
      <w:lang w:eastAsia="en-US"/>
    </w:rPr>
  </w:style>
  <w:style w:type="paragraph" w:customStyle="1" w:styleId="C96293941CF140D88F39C948810228712">
    <w:name w:val="C96293941CF140D88F39C948810228712"/>
    <w:rsid w:val="00FB1394"/>
    <w:rPr>
      <w:rFonts w:eastAsiaTheme="minorHAnsi"/>
      <w:lang w:eastAsia="en-US"/>
    </w:rPr>
  </w:style>
  <w:style w:type="paragraph" w:customStyle="1" w:styleId="8BD18AC1033F4A76BB3A15F6C3B64BDA2">
    <w:name w:val="8BD18AC1033F4A76BB3A15F6C3B64BDA2"/>
    <w:rsid w:val="00FB1394"/>
    <w:rPr>
      <w:rFonts w:eastAsiaTheme="minorHAnsi"/>
      <w:lang w:eastAsia="en-US"/>
    </w:rPr>
  </w:style>
  <w:style w:type="paragraph" w:customStyle="1" w:styleId="ECE40BFBEAC64B319D90BAC0F126F4ED2">
    <w:name w:val="ECE40BFBEAC64B319D90BAC0F126F4ED2"/>
    <w:rsid w:val="00FB1394"/>
    <w:rPr>
      <w:rFonts w:eastAsiaTheme="minorHAnsi"/>
      <w:lang w:eastAsia="en-US"/>
    </w:rPr>
  </w:style>
  <w:style w:type="paragraph" w:customStyle="1" w:styleId="6908A049828F448F94C12218EE63EFDF2">
    <w:name w:val="6908A049828F448F94C12218EE63EFDF2"/>
    <w:rsid w:val="00FB1394"/>
    <w:rPr>
      <w:rFonts w:eastAsiaTheme="minorHAnsi"/>
      <w:lang w:eastAsia="en-US"/>
    </w:rPr>
  </w:style>
  <w:style w:type="paragraph" w:customStyle="1" w:styleId="70C65325777645EAA25F462BDCD5EEBA2">
    <w:name w:val="70C65325777645EAA25F462BDCD5EEBA2"/>
    <w:rsid w:val="00FB1394"/>
    <w:rPr>
      <w:rFonts w:eastAsiaTheme="minorHAnsi"/>
      <w:lang w:eastAsia="en-US"/>
    </w:rPr>
  </w:style>
  <w:style w:type="paragraph" w:customStyle="1" w:styleId="17291873886D4640A92D9063795F8B2F2">
    <w:name w:val="17291873886D4640A92D9063795F8B2F2"/>
    <w:rsid w:val="00FB1394"/>
    <w:rPr>
      <w:rFonts w:eastAsiaTheme="minorHAnsi"/>
      <w:lang w:eastAsia="en-US"/>
    </w:rPr>
  </w:style>
  <w:style w:type="paragraph" w:customStyle="1" w:styleId="233F788A02924BAF8807E536387FA6202">
    <w:name w:val="233F788A02924BAF8807E536387FA6202"/>
    <w:rsid w:val="00FB1394"/>
    <w:rPr>
      <w:rFonts w:eastAsiaTheme="minorHAnsi"/>
      <w:lang w:eastAsia="en-US"/>
    </w:rPr>
  </w:style>
  <w:style w:type="paragraph" w:customStyle="1" w:styleId="953D023204B04F939249F79E64AF66BD2">
    <w:name w:val="953D023204B04F939249F79E64AF66BD2"/>
    <w:rsid w:val="00FB1394"/>
    <w:rPr>
      <w:rFonts w:eastAsiaTheme="minorHAnsi"/>
      <w:lang w:eastAsia="en-US"/>
    </w:rPr>
  </w:style>
  <w:style w:type="paragraph" w:customStyle="1" w:styleId="A3A569101D3241B6815C794C8A59D9102">
    <w:name w:val="A3A569101D3241B6815C794C8A59D9102"/>
    <w:rsid w:val="00FB1394"/>
    <w:rPr>
      <w:rFonts w:eastAsiaTheme="minorHAnsi"/>
      <w:lang w:eastAsia="en-US"/>
    </w:rPr>
  </w:style>
  <w:style w:type="paragraph" w:customStyle="1" w:styleId="707BDFC0D3B649748747F019A0A68B122">
    <w:name w:val="707BDFC0D3B649748747F019A0A68B122"/>
    <w:rsid w:val="00FB1394"/>
    <w:rPr>
      <w:rFonts w:eastAsiaTheme="minorHAnsi"/>
      <w:lang w:eastAsia="en-US"/>
    </w:rPr>
  </w:style>
  <w:style w:type="paragraph" w:customStyle="1" w:styleId="C96293941CF140D88F39C948810228713">
    <w:name w:val="C96293941CF140D88F39C948810228713"/>
    <w:rsid w:val="00FB1394"/>
    <w:rPr>
      <w:rFonts w:eastAsiaTheme="minorHAnsi"/>
      <w:lang w:eastAsia="en-US"/>
    </w:rPr>
  </w:style>
  <w:style w:type="paragraph" w:customStyle="1" w:styleId="8BD18AC1033F4A76BB3A15F6C3B64BDA3">
    <w:name w:val="8BD18AC1033F4A76BB3A15F6C3B64BDA3"/>
    <w:rsid w:val="00FB1394"/>
    <w:rPr>
      <w:rFonts w:eastAsiaTheme="minorHAnsi"/>
      <w:lang w:eastAsia="en-US"/>
    </w:rPr>
  </w:style>
  <w:style w:type="paragraph" w:customStyle="1" w:styleId="ECE40BFBEAC64B319D90BAC0F126F4ED3">
    <w:name w:val="ECE40BFBEAC64B319D90BAC0F126F4ED3"/>
    <w:rsid w:val="00FB1394"/>
    <w:rPr>
      <w:rFonts w:eastAsiaTheme="minorHAnsi"/>
      <w:lang w:eastAsia="en-US"/>
    </w:rPr>
  </w:style>
  <w:style w:type="paragraph" w:customStyle="1" w:styleId="6908A049828F448F94C12218EE63EFDF3">
    <w:name w:val="6908A049828F448F94C12218EE63EFDF3"/>
    <w:rsid w:val="00FB1394"/>
    <w:rPr>
      <w:rFonts w:eastAsiaTheme="minorHAnsi"/>
      <w:lang w:eastAsia="en-US"/>
    </w:rPr>
  </w:style>
  <w:style w:type="paragraph" w:customStyle="1" w:styleId="70C65325777645EAA25F462BDCD5EEBA3">
    <w:name w:val="70C65325777645EAA25F462BDCD5EEBA3"/>
    <w:rsid w:val="00FB1394"/>
    <w:rPr>
      <w:rFonts w:eastAsiaTheme="minorHAnsi"/>
      <w:lang w:eastAsia="en-US"/>
    </w:rPr>
  </w:style>
  <w:style w:type="paragraph" w:customStyle="1" w:styleId="17291873886D4640A92D9063795F8B2F3">
    <w:name w:val="17291873886D4640A92D9063795F8B2F3"/>
    <w:rsid w:val="00FB1394"/>
    <w:rPr>
      <w:rFonts w:eastAsiaTheme="minorHAnsi"/>
      <w:lang w:eastAsia="en-US"/>
    </w:rPr>
  </w:style>
  <w:style w:type="paragraph" w:customStyle="1" w:styleId="233F788A02924BAF8807E536387FA6203">
    <w:name w:val="233F788A02924BAF8807E536387FA6203"/>
    <w:rsid w:val="00FB1394"/>
    <w:rPr>
      <w:rFonts w:eastAsiaTheme="minorHAnsi"/>
      <w:lang w:eastAsia="en-US"/>
    </w:rPr>
  </w:style>
  <w:style w:type="paragraph" w:customStyle="1" w:styleId="953D023204B04F939249F79E64AF66BD3">
    <w:name w:val="953D023204B04F939249F79E64AF66BD3"/>
    <w:rsid w:val="00FB1394"/>
    <w:rPr>
      <w:rFonts w:eastAsiaTheme="minorHAnsi"/>
      <w:lang w:eastAsia="en-US"/>
    </w:rPr>
  </w:style>
  <w:style w:type="paragraph" w:customStyle="1" w:styleId="A3A569101D3241B6815C794C8A59D9103">
    <w:name w:val="A3A569101D3241B6815C794C8A59D9103"/>
    <w:rsid w:val="00FB1394"/>
    <w:rPr>
      <w:rFonts w:eastAsiaTheme="minorHAnsi"/>
      <w:lang w:eastAsia="en-US"/>
    </w:rPr>
  </w:style>
  <w:style w:type="paragraph" w:customStyle="1" w:styleId="707BDFC0D3B649748747F019A0A68B123">
    <w:name w:val="707BDFC0D3B649748747F019A0A68B123"/>
    <w:rsid w:val="00FB1394"/>
    <w:rPr>
      <w:rFonts w:eastAsiaTheme="minorHAnsi"/>
      <w:lang w:eastAsia="en-US"/>
    </w:rPr>
  </w:style>
  <w:style w:type="paragraph" w:customStyle="1" w:styleId="F3FB6BD64AE94624965F00592E597BDB">
    <w:name w:val="F3FB6BD64AE94624965F00592E597BDB"/>
    <w:rsid w:val="00FB13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1394"/>
    <w:rPr>
      <w:color w:val="808080"/>
    </w:rPr>
  </w:style>
  <w:style w:type="paragraph" w:customStyle="1" w:styleId="C96293941CF140D88F39C94881022871">
    <w:name w:val="C96293941CF140D88F39C94881022871"/>
    <w:rsid w:val="00FB1394"/>
    <w:rPr>
      <w:rFonts w:eastAsiaTheme="minorHAnsi"/>
      <w:lang w:eastAsia="en-US"/>
    </w:rPr>
  </w:style>
  <w:style w:type="paragraph" w:customStyle="1" w:styleId="8BD18AC1033F4A76BB3A15F6C3B64BDA">
    <w:name w:val="8BD18AC1033F4A76BB3A15F6C3B64BDA"/>
    <w:rsid w:val="00FB1394"/>
    <w:rPr>
      <w:rFonts w:eastAsiaTheme="minorHAnsi"/>
      <w:lang w:eastAsia="en-US"/>
    </w:rPr>
  </w:style>
  <w:style w:type="paragraph" w:customStyle="1" w:styleId="ECE40BFBEAC64B319D90BAC0F126F4ED">
    <w:name w:val="ECE40BFBEAC64B319D90BAC0F126F4ED"/>
    <w:rsid w:val="00FB1394"/>
    <w:rPr>
      <w:rFonts w:eastAsiaTheme="minorHAnsi"/>
      <w:lang w:eastAsia="en-US"/>
    </w:rPr>
  </w:style>
  <w:style w:type="paragraph" w:customStyle="1" w:styleId="6908A049828F448F94C12218EE63EFDF">
    <w:name w:val="6908A049828F448F94C12218EE63EFDF"/>
    <w:rsid w:val="00FB1394"/>
    <w:rPr>
      <w:rFonts w:eastAsiaTheme="minorHAnsi"/>
      <w:lang w:eastAsia="en-US"/>
    </w:rPr>
  </w:style>
  <w:style w:type="paragraph" w:customStyle="1" w:styleId="70C65325777645EAA25F462BDCD5EEBA">
    <w:name w:val="70C65325777645EAA25F462BDCD5EEBA"/>
    <w:rsid w:val="00FB1394"/>
    <w:rPr>
      <w:rFonts w:eastAsiaTheme="minorHAnsi"/>
      <w:lang w:eastAsia="en-US"/>
    </w:rPr>
  </w:style>
  <w:style w:type="paragraph" w:customStyle="1" w:styleId="17291873886D4640A92D9063795F8B2F">
    <w:name w:val="17291873886D4640A92D9063795F8B2F"/>
    <w:rsid w:val="00FB1394"/>
    <w:rPr>
      <w:rFonts w:eastAsiaTheme="minorHAnsi"/>
      <w:lang w:eastAsia="en-US"/>
    </w:rPr>
  </w:style>
  <w:style w:type="paragraph" w:customStyle="1" w:styleId="233F788A02924BAF8807E536387FA620">
    <w:name w:val="233F788A02924BAF8807E536387FA620"/>
    <w:rsid w:val="00FB1394"/>
    <w:rPr>
      <w:rFonts w:eastAsiaTheme="minorHAnsi"/>
      <w:lang w:eastAsia="en-US"/>
    </w:rPr>
  </w:style>
  <w:style w:type="paragraph" w:customStyle="1" w:styleId="953D023204B04F939249F79E64AF66BD">
    <w:name w:val="953D023204B04F939249F79E64AF66BD"/>
    <w:rsid w:val="00FB1394"/>
    <w:rPr>
      <w:rFonts w:eastAsiaTheme="minorHAnsi"/>
      <w:lang w:eastAsia="en-US"/>
    </w:rPr>
  </w:style>
  <w:style w:type="paragraph" w:customStyle="1" w:styleId="A3A569101D3241B6815C794C8A59D910">
    <w:name w:val="A3A569101D3241B6815C794C8A59D910"/>
    <w:rsid w:val="00FB1394"/>
    <w:rPr>
      <w:rFonts w:eastAsiaTheme="minorHAnsi"/>
      <w:lang w:eastAsia="en-US"/>
    </w:rPr>
  </w:style>
  <w:style w:type="paragraph" w:customStyle="1" w:styleId="707BDFC0D3B649748747F019A0A68B12">
    <w:name w:val="707BDFC0D3B649748747F019A0A68B12"/>
    <w:rsid w:val="00FB1394"/>
    <w:rPr>
      <w:rFonts w:eastAsiaTheme="minorHAnsi"/>
      <w:lang w:eastAsia="en-US"/>
    </w:rPr>
  </w:style>
  <w:style w:type="paragraph" w:customStyle="1" w:styleId="C96293941CF140D88F39C948810228711">
    <w:name w:val="C96293941CF140D88F39C948810228711"/>
    <w:rsid w:val="00FB1394"/>
    <w:rPr>
      <w:rFonts w:eastAsiaTheme="minorHAnsi"/>
      <w:lang w:eastAsia="en-US"/>
    </w:rPr>
  </w:style>
  <w:style w:type="paragraph" w:customStyle="1" w:styleId="8BD18AC1033F4A76BB3A15F6C3B64BDA1">
    <w:name w:val="8BD18AC1033F4A76BB3A15F6C3B64BDA1"/>
    <w:rsid w:val="00FB1394"/>
    <w:rPr>
      <w:rFonts w:eastAsiaTheme="minorHAnsi"/>
      <w:lang w:eastAsia="en-US"/>
    </w:rPr>
  </w:style>
  <w:style w:type="paragraph" w:customStyle="1" w:styleId="ECE40BFBEAC64B319D90BAC0F126F4ED1">
    <w:name w:val="ECE40BFBEAC64B319D90BAC0F126F4ED1"/>
    <w:rsid w:val="00FB1394"/>
    <w:rPr>
      <w:rFonts w:eastAsiaTheme="minorHAnsi"/>
      <w:lang w:eastAsia="en-US"/>
    </w:rPr>
  </w:style>
  <w:style w:type="paragraph" w:customStyle="1" w:styleId="6908A049828F448F94C12218EE63EFDF1">
    <w:name w:val="6908A049828F448F94C12218EE63EFDF1"/>
    <w:rsid w:val="00FB1394"/>
    <w:rPr>
      <w:rFonts w:eastAsiaTheme="minorHAnsi"/>
      <w:lang w:eastAsia="en-US"/>
    </w:rPr>
  </w:style>
  <w:style w:type="paragraph" w:customStyle="1" w:styleId="70C65325777645EAA25F462BDCD5EEBA1">
    <w:name w:val="70C65325777645EAA25F462BDCD5EEBA1"/>
    <w:rsid w:val="00FB1394"/>
    <w:rPr>
      <w:rFonts w:eastAsiaTheme="minorHAnsi"/>
      <w:lang w:eastAsia="en-US"/>
    </w:rPr>
  </w:style>
  <w:style w:type="paragraph" w:customStyle="1" w:styleId="17291873886D4640A92D9063795F8B2F1">
    <w:name w:val="17291873886D4640A92D9063795F8B2F1"/>
    <w:rsid w:val="00FB1394"/>
    <w:rPr>
      <w:rFonts w:eastAsiaTheme="minorHAnsi"/>
      <w:lang w:eastAsia="en-US"/>
    </w:rPr>
  </w:style>
  <w:style w:type="paragraph" w:customStyle="1" w:styleId="233F788A02924BAF8807E536387FA6201">
    <w:name w:val="233F788A02924BAF8807E536387FA6201"/>
    <w:rsid w:val="00FB1394"/>
    <w:rPr>
      <w:rFonts w:eastAsiaTheme="minorHAnsi"/>
      <w:lang w:eastAsia="en-US"/>
    </w:rPr>
  </w:style>
  <w:style w:type="paragraph" w:customStyle="1" w:styleId="953D023204B04F939249F79E64AF66BD1">
    <w:name w:val="953D023204B04F939249F79E64AF66BD1"/>
    <w:rsid w:val="00FB1394"/>
    <w:rPr>
      <w:rFonts w:eastAsiaTheme="minorHAnsi"/>
      <w:lang w:eastAsia="en-US"/>
    </w:rPr>
  </w:style>
  <w:style w:type="paragraph" w:customStyle="1" w:styleId="A3A569101D3241B6815C794C8A59D9101">
    <w:name w:val="A3A569101D3241B6815C794C8A59D9101"/>
    <w:rsid w:val="00FB1394"/>
    <w:rPr>
      <w:rFonts w:eastAsiaTheme="minorHAnsi"/>
      <w:lang w:eastAsia="en-US"/>
    </w:rPr>
  </w:style>
  <w:style w:type="paragraph" w:customStyle="1" w:styleId="707BDFC0D3B649748747F019A0A68B121">
    <w:name w:val="707BDFC0D3B649748747F019A0A68B121"/>
    <w:rsid w:val="00FB1394"/>
    <w:rPr>
      <w:rFonts w:eastAsiaTheme="minorHAnsi"/>
      <w:lang w:eastAsia="en-US"/>
    </w:rPr>
  </w:style>
  <w:style w:type="paragraph" w:customStyle="1" w:styleId="C96293941CF140D88F39C948810228712">
    <w:name w:val="C96293941CF140D88F39C948810228712"/>
    <w:rsid w:val="00FB1394"/>
    <w:rPr>
      <w:rFonts w:eastAsiaTheme="minorHAnsi"/>
      <w:lang w:eastAsia="en-US"/>
    </w:rPr>
  </w:style>
  <w:style w:type="paragraph" w:customStyle="1" w:styleId="8BD18AC1033F4A76BB3A15F6C3B64BDA2">
    <w:name w:val="8BD18AC1033F4A76BB3A15F6C3B64BDA2"/>
    <w:rsid w:val="00FB1394"/>
    <w:rPr>
      <w:rFonts w:eastAsiaTheme="minorHAnsi"/>
      <w:lang w:eastAsia="en-US"/>
    </w:rPr>
  </w:style>
  <w:style w:type="paragraph" w:customStyle="1" w:styleId="ECE40BFBEAC64B319D90BAC0F126F4ED2">
    <w:name w:val="ECE40BFBEAC64B319D90BAC0F126F4ED2"/>
    <w:rsid w:val="00FB1394"/>
    <w:rPr>
      <w:rFonts w:eastAsiaTheme="minorHAnsi"/>
      <w:lang w:eastAsia="en-US"/>
    </w:rPr>
  </w:style>
  <w:style w:type="paragraph" w:customStyle="1" w:styleId="6908A049828F448F94C12218EE63EFDF2">
    <w:name w:val="6908A049828F448F94C12218EE63EFDF2"/>
    <w:rsid w:val="00FB1394"/>
    <w:rPr>
      <w:rFonts w:eastAsiaTheme="minorHAnsi"/>
      <w:lang w:eastAsia="en-US"/>
    </w:rPr>
  </w:style>
  <w:style w:type="paragraph" w:customStyle="1" w:styleId="70C65325777645EAA25F462BDCD5EEBA2">
    <w:name w:val="70C65325777645EAA25F462BDCD5EEBA2"/>
    <w:rsid w:val="00FB1394"/>
    <w:rPr>
      <w:rFonts w:eastAsiaTheme="minorHAnsi"/>
      <w:lang w:eastAsia="en-US"/>
    </w:rPr>
  </w:style>
  <w:style w:type="paragraph" w:customStyle="1" w:styleId="17291873886D4640A92D9063795F8B2F2">
    <w:name w:val="17291873886D4640A92D9063795F8B2F2"/>
    <w:rsid w:val="00FB1394"/>
    <w:rPr>
      <w:rFonts w:eastAsiaTheme="minorHAnsi"/>
      <w:lang w:eastAsia="en-US"/>
    </w:rPr>
  </w:style>
  <w:style w:type="paragraph" w:customStyle="1" w:styleId="233F788A02924BAF8807E536387FA6202">
    <w:name w:val="233F788A02924BAF8807E536387FA6202"/>
    <w:rsid w:val="00FB1394"/>
    <w:rPr>
      <w:rFonts w:eastAsiaTheme="minorHAnsi"/>
      <w:lang w:eastAsia="en-US"/>
    </w:rPr>
  </w:style>
  <w:style w:type="paragraph" w:customStyle="1" w:styleId="953D023204B04F939249F79E64AF66BD2">
    <w:name w:val="953D023204B04F939249F79E64AF66BD2"/>
    <w:rsid w:val="00FB1394"/>
    <w:rPr>
      <w:rFonts w:eastAsiaTheme="minorHAnsi"/>
      <w:lang w:eastAsia="en-US"/>
    </w:rPr>
  </w:style>
  <w:style w:type="paragraph" w:customStyle="1" w:styleId="A3A569101D3241B6815C794C8A59D9102">
    <w:name w:val="A3A569101D3241B6815C794C8A59D9102"/>
    <w:rsid w:val="00FB1394"/>
    <w:rPr>
      <w:rFonts w:eastAsiaTheme="minorHAnsi"/>
      <w:lang w:eastAsia="en-US"/>
    </w:rPr>
  </w:style>
  <w:style w:type="paragraph" w:customStyle="1" w:styleId="707BDFC0D3B649748747F019A0A68B122">
    <w:name w:val="707BDFC0D3B649748747F019A0A68B122"/>
    <w:rsid w:val="00FB1394"/>
    <w:rPr>
      <w:rFonts w:eastAsiaTheme="minorHAnsi"/>
      <w:lang w:eastAsia="en-US"/>
    </w:rPr>
  </w:style>
  <w:style w:type="paragraph" w:customStyle="1" w:styleId="C96293941CF140D88F39C948810228713">
    <w:name w:val="C96293941CF140D88F39C948810228713"/>
    <w:rsid w:val="00FB1394"/>
    <w:rPr>
      <w:rFonts w:eastAsiaTheme="minorHAnsi"/>
      <w:lang w:eastAsia="en-US"/>
    </w:rPr>
  </w:style>
  <w:style w:type="paragraph" w:customStyle="1" w:styleId="8BD18AC1033F4A76BB3A15F6C3B64BDA3">
    <w:name w:val="8BD18AC1033F4A76BB3A15F6C3B64BDA3"/>
    <w:rsid w:val="00FB1394"/>
    <w:rPr>
      <w:rFonts w:eastAsiaTheme="minorHAnsi"/>
      <w:lang w:eastAsia="en-US"/>
    </w:rPr>
  </w:style>
  <w:style w:type="paragraph" w:customStyle="1" w:styleId="ECE40BFBEAC64B319D90BAC0F126F4ED3">
    <w:name w:val="ECE40BFBEAC64B319D90BAC0F126F4ED3"/>
    <w:rsid w:val="00FB1394"/>
    <w:rPr>
      <w:rFonts w:eastAsiaTheme="minorHAnsi"/>
      <w:lang w:eastAsia="en-US"/>
    </w:rPr>
  </w:style>
  <w:style w:type="paragraph" w:customStyle="1" w:styleId="6908A049828F448F94C12218EE63EFDF3">
    <w:name w:val="6908A049828F448F94C12218EE63EFDF3"/>
    <w:rsid w:val="00FB1394"/>
    <w:rPr>
      <w:rFonts w:eastAsiaTheme="minorHAnsi"/>
      <w:lang w:eastAsia="en-US"/>
    </w:rPr>
  </w:style>
  <w:style w:type="paragraph" w:customStyle="1" w:styleId="70C65325777645EAA25F462BDCD5EEBA3">
    <w:name w:val="70C65325777645EAA25F462BDCD5EEBA3"/>
    <w:rsid w:val="00FB1394"/>
    <w:rPr>
      <w:rFonts w:eastAsiaTheme="minorHAnsi"/>
      <w:lang w:eastAsia="en-US"/>
    </w:rPr>
  </w:style>
  <w:style w:type="paragraph" w:customStyle="1" w:styleId="17291873886D4640A92D9063795F8B2F3">
    <w:name w:val="17291873886D4640A92D9063795F8B2F3"/>
    <w:rsid w:val="00FB1394"/>
    <w:rPr>
      <w:rFonts w:eastAsiaTheme="minorHAnsi"/>
      <w:lang w:eastAsia="en-US"/>
    </w:rPr>
  </w:style>
  <w:style w:type="paragraph" w:customStyle="1" w:styleId="233F788A02924BAF8807E536387FA6203">
    <w:name w:val="233F788A02924BAF8807E536387FA6203"/>
    <w:rsid w:val="00FB1394"/>
    <w:rPr>
      <w:rFonts w:eastAsiaTheme="minorHAnsi"/>
      <w:lang w:eastAsia="en-US"/>
    </w:rPr>
  </w:style>
  <w:style w:type="paragraph" w:customStyle="1" w:styleId="953D023204B04F939249F79E64AF66BD3">
    <w:name w:val="953D023204B04F939249F79E64AF66BD3"/>
    <w:rsid w:val="00FB1394"/>
    <w:rPr>
      <w:rFonts w:eastAsiaTheme="minorHAnsi"/>
      <w:lang w:eastAsia="en-US"/>
    </w:rPr>
  </w:style>
  <w:style w:type="paragraph" w:customStyle="1" w:styleId="A3A569101D3241B6815C794C8A59D9103">
    <w:name w:val="A3A569101D3241B6815C794C8A59D9103"/>
    <w:rsid w:val="00FB1394"/>
    <w:rPr>
      <w:rFonts w:eastAsiaTheme="minorHAnsi"/>
      <w:lang w:eastAsia="en-US"/>
    </w:rPr>
  </w:style>
  <w:style w:type="paragraph" w:customStyle="1" w:styleId="707BDFC0D3B649748747F019A0A68B123">
    <w:name w:val="707BDFC0D3B649748747F019A0A68B123"/>
    <w:rsid w:val="00FB1394"/>
    <w:rPr>
      <w:rFonts w:eastAsiaTheme="minorHAnsi"/>
      <w:lang w:eastAsia="en-US"/>
    </w:rPr>
  </w:style>
  <w:style w:type="paragraph" w:customStyle="1" w:styleId="F3FB6BD64AE94624965F00592E597BDB">
    <w:name w:val="F3FB6BD64AE94624965F00592E597BDB"/>
    <w:rsid w:val="00FB1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Sälinger, Andrea</dc:creator>
  <cp:lastModifiedBy>Sälinger, Andrea</cp:lastModifiedBy>
  <cp:revision>2</cp:revision>
  <cp:lastPrinted>2020-03-30T08:08:00Z</cp:lastPrinted>
  <dcterms:created xsi:type="dcterms:W3CDTF">2020-03-30T08:11:00Z</dcterms:created>
  <dcterms:modified xsi:type="dcterms:W3CDTF">2020-03-30T08:11:00Z</dcterms:modified>
</cp:coreProperties>
</file>